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Vybavení sportovní haly, část 1-3</w:t>
      </w:r>
    </w:p>
    <w:tbl>
      <w:tblPr>
        <w:tblStyle w:val="Mkatabulky3"/>
        <w:tblW w:w="5938" w:type="pct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FE207B" w:rsidRPr="00115BF9" w14:paraId="60EDD286" w14:textId="77777777" w:rsidTr="00115BF9">
        <w:trPr>
          <w:trHeight w:val="284"/>
        </w:trPr>
        <w:tc>
          <w:tcPr>
            <w:tcW w:w="5000" w:type="pct"/>
            <w:vAlign w:val="center"/>
            <w:hideMark/>
          </w:tcPr>
          <w:p w14:paraId="06114E19" w14:textId="77777777" w:rsidR="00FE207B" w:rsidRPr="00115BF9" w:rsidRDefault="00FE207B" w:rsidP="000B4B04">
            <w:pPr>
              <w:suppressAutoHyphens/>
              <w:contextualSpacing/>
              <w:rPr>
                <w:rFonts w:cs="Arial"/>
                <w:b/>
                <w:sz w:val="20"/>
                <w:szCs w:val="18"/>
                <w:lang w:eastAsia="ar-SA"/>
              </w:rPr>
            </w:pPr>
            <w:r w:rsidRPr="00115BF9">
              <w:rPr>
                <w:rFonts w:cs="Arial"/>
                <w:b/>
                <w:sz w:val="20"/>
                <w:lang w:eastAsia="cs-CZ"/>
              </w:rPr>
              <w:t>Část 3 - Vybavení posilovny</w:t>
            </w:r>
          </w:p>
        </w:tc>
      </w:tr>
    </w:tbl>
    <w:p w14:paraId="6A9FB025" w14:textId="1BCFD1E5" w:rsidR="000B4B04" w:rsidRPr="00115BF9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3F9205DF" w:rsidR="00C7092C" w:rsidRPr="00115BF9" w:rsidRDefault="009505E4" w:rsidP="00FE207B">
      <w:pPr>
        <w:spacing w:after="120"/>
        <w:ind w:left="-851" w:right="-851"/>
        <w:rPr>
          <w:rFonts w:cs="Arial"/>
        </w:rPr>
      </w:pPr>
      <w:r w:rsidRPr="00115BF9">
        <w:t xml:space="preserve">Příloha č. </w:t>
      </w:r>
      <w:r w:rsidR="00115BF9" w:rsidRPr="00115BF9">
        <w:t>2</w:t>
      </w:r>
      <w:r w:rsidR="00845758" w:rsidRPr="00115BF9">
        <w:t xml:space="preserve"> </w:t>
      </w:r>
      <w:r w:rsidR="0091479F" w:rsidRPr="00115BF9">
        <w:rPr>
          <w:rFonts w:cs="Arial"/>
        </w:rPr>
        <w:t>Výzvy k podání nabídek</w:t>
      </w:r>
      <w:r w:rsidR="00845758" w:rsidRPr="00115BF9">
        <w:rPr>
          <w:rFonts w:eastAsia="Arial" w:cs="Arial"/>
        </w:rPr>
        <w:t xml:space="preserve"> </w:t>
      </w:r>
      <w:r w:rsidRPr="00115BF9">
        <w:t xml:space="preserve">– </w:t>
      </w:r>
      <w:r w:rsidRPr="00115BF9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115BF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115BF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115BF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Pr="00115BF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15BF9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115BF9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115BF9">
              <w:rPr>
                <w:rFonts w:cs="Arial"/>
                <w:b/>
                <w:sz w:val="22"/>
              </w:rPr>
              <w:t>Vybavení sportovní haly, část 1-3</w:t>
            </w:r>
          </w:p>
        </w:tc>
      </w:tr>
      <w:tr w:rsidR="008D5322" w:rsidRPr="00D73599" w14:paraId="21167886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804895D" w14:textId="77777777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15BF9">
              <w:rPr>
                <w:rFonts w:cs="Arial"/>
                <w:b/>
                <w:sz w:val="22"/>
              </w:rPr>
              <w:t>Část 3 - Vybavení posilovny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Vyšší odborná škola a Střední průmyslová škola Žďár nad Sázavou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6153A4F0" w:rsidR="002F4C02" w:rsidRPr="00852524" w:rsidRDefault="00115BF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Studentská 761/1, </w:t>
            </w:r>
            <w:r w:rsidR="00913A71" w:rsidRPr="006908A8">
              <w:rPr>
                <w:rFonts w:cs="Arial"/>
                <w:sz w:val="22"/>
              </w:rPr>
              <w:t>591 01 Žďár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48895598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41639613" w:rsidR="002F4C02" w:rsidRPr="00AC2553" w:rsidRDefault="00115BF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AB1FE3BA71AB48419FB5F20D34163749"/>
                </w:placeholder>
                <w:text/>
              </w:sdtPr>
              <w:sdtEndPr/>
              <w:sdtContent>
                <w:r w:rsidR="00883C0D" w:rsidRPr="00883C0D">
                  <w:rPr>
                    <w:rFonts w:cs="Arial"/>
                    <w:sz w:val="22"/>
                    <w:szCs w:val="22"/>
                    <w:lang w:eastAsia="en-US"/>
                  </w:rPr>
                  <w:t>Ing. Jaroslav Kletečka</w:t>
                </w:r>
              </w:sdtContent>
            </w:sdt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760A2F1D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7FBE575A" w:rsidR="0063342B" w:rsidRPr="0063342B" w:rsidRDefault="0063342B" w:rsidP="00115BF9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4C808FFF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BD9391C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15BF9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BF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83C0D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1FE3BA71AB48419FB5F20D34163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725E1-C315-4C2C-8B9D-29B0726A6A4F}"/>
      </w:docPartPr>
      <w:docPartBody>
        <w:p w:rsidR="007664D3" w:rsidRDefault="00C82CA9" w:rsidP="00C82CA9">
          <w:pPr>
            <w:pStyle w:val="AB1FE3BA71AB48419FB5F20D3416374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CA9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67689-7AB4-4A9B-92F0-692AC4F3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Rabasová Iveta</cp:lastModifiedBy>
  <cp:revision>8</cp:revision>
  <cp:lastPrinted>2021-02-16T09:03:00Z</cp:lastPrinted>
  <dcterms:created xsi:type="dcterms:W3CDTF">2022-05-05T14:25:00Z</dcterms:created>
  <dcterms:modified xsi:type="dcterms:W3CDTF">2023-05-04T12:12:00Z</dcterms:modified>
</cp:coreProperties>
</file>